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A2" w:rsidRDefault="008E0E5E" w:rsidP="0012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A2">
        <w:rPr>
          <w:rFonts w:ascii="Times New Roman" w:hAnsi="Times New Roman" w:cs="Times New Roman"/>
          <w:sz w:val="28"/>
          <w:szCs w:val="28"/>
        </w:rPr>
        <w:t>Критерии оценки</w:t>
      </w:r>
      <w:r w:rsidR="00124FA2" w:rsidRPr="00124FA2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9763DB">
        <w:rPr>
          <w:rFonts w:ascii="Times New Roman" w:hAnsi="Times New Roman" w:cs="Times New Roman"/>
          <w:sz w:val="28"/>
          <w:szCs w:val="28"/>
        </w:rPr>
        <w:t xml:space="preserve"> </w:t>
      </w:r>
      <w:r w:rsidR="000157C7">
        <w:rPr>
          <w:rFonts w:ascii="Times New Roman" w:hAnsi="Times New Roman" w:cs="Times New Roman"/>
          <w:sz w:val="28"/>
          <w:szCs w:val="28"/>
        </w:rPr>
        <w:t xml:space="preserve"> М</w:t>
      </w:r>
      <w:r w:rsidR="00124FA2">
        <w:rPr>
          <w:rFonts w:ascii="Times New Roman" w:hAnsi="Times New Roman" w:cs="Times New Roman"/>
          <w:sz w:val="28"/>
          <w:szCs w:val="28"/>
        </w:rPr>
        <w:t>ежрегионального конкурса «Мастер года 2020»</w:t>
      </w:r>
    </w:p>
    <w:p w:rsidR="003471D4" w:rsidRDefault="00124FA2" w:rsidP="0012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A2">
        <w:rPr>
          <w:rFonts w:ascii="Times New Roman" w:hAnsi="Times New Roman" w:cs="Times New Roman"/>
          <w:sz w:val="28"/>
          <w:szCs w:val="28"/>
        </w:rPr>
        <w:t xml:space="preserve"> по компетенции </w:t>
      </w:r>
      <w:r w:rsidRPr="00124FA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124FA2">
        <w:rPr>
          <w:rFonts w:ascii="Times New Roman" w:hAnsi="Times New Roman" w:cs="Times New Roman"/>
          <w:sz w:val="28"/>
          <w:szCs w:val="28"/>
        </w:rPr>
        <w:t xml:space="preserve">  «Предпринимательство»</w:t>
      </w:r>
    </w:p>
    <w:p w:rsidR="001C2C74" w:rsidRDefault="001C2C74" w:rsidP="00124F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__________________________________________________________</w:t>
      </w:r>
    </w:p>
    <w:p w:rsidR="00A77744" w:rsidRPr="00F830D3" w:rsidRDefault="00A77744" w:rsidP="00124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3">
        <w:rPr>
          <w:rFonts w:ascii="Times New Roman" w:hAnsi="Times New Roman" w:cs="Times New Roman"/>
          <w:b/>
          <w:sz w:val="28"/>
          <w:szCs w:val="28"/>
        </w:rPr>
        <w:t>Схема оценки модуля А</w:t>
      </w:r>
      <w:proofErr w:type="gramStart"/>
      <w:r w:rsidRPr="00F830D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830D3">
        <w:rPr>
          <w:rFonts w:ascii="Times New Roman" w:hAnsi="Times New Roman" w:cs="Times New Roman"/>
          <w:b/>
          <w:sz w:val="28"/>
          <w:szCs w:val="28"/>
        </w:rPr>
        <w:t xml:space="preserve"> Бизнес-план (50%)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8691"/>
        <w:gridCol w:w="1582"/>
        <w:gridCol w:w="1806"/>
        <w:gridCol w:w="1491"/>
        <w:gridCol w:w="1445"/>
      </w:tblGrid>
      <w:tr w:rsidR="00160AC7" w:rsidTr="00160AC7">
        <w:tc>
          <w:tcPr>
            <w:tcW w:w="0" w:type="auto"/>
            <w:gridSpan w:val="2"/>
          </w:tcPr>
          <w:p w:rsidR="00160AC7" w:rsidRPr="00F830D3" w:rsidRDefault="00160AC7" w:rsidP="00124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С.Ю.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Т.Г.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Емешева</w:t>
            </w:r>
            <w:proofErr w:type="spellEnd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Куприна Н.В.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количества разделов бизнес-плана и их заголовков конкурсному заданию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0   2   5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оформления бизнес-плана требованиям конкурсного задания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2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авторства текста бизнес-плана на «</w:t>
            </w:r>
            <w:proofErr w:type="spellStart"/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показала более 50%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i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четко сформулированной миссии бизнеса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i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четко сформулированных задач бизнеса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i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четко сформулированных целей бизнеса в соответствии со SMART (</w:t>
            </w:r>
            <w:proofErr w:type="gramStart"/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конкретная</w:t>
            </w:r>
            <w:proofErr w:type="gramEnd"/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измеримая, определенная по времени)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i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ссылок на данные официальных источников (рабочие ссылки), используемых при расчетах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i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диаграмм и графических материалов, выполненных участниками проекта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i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бизнес-плане представлены кратко-, средне- и долгосрочные прогнозы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i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</w:tr>
      <w:tr w:rsidR="00160AC7" w:rsidTr="00F830D3">
        <w:tc>
          <w:tcPr>
            <w:tcW w:w="0" w:type="auto"/>
          </w:tcPr>
          <w:p w:rsidR="00160AC7" w:rsidRPr="00A77744" w:rsidRDefault="00160AC7" w:rsidP="00A77744">
            <w:pPr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60AC7" w:rsidRPr="009763DB" w:rsidRDefault="00160AC7" w:rsidP="0097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выбора названия </w:t>
            </w:r>
            <w:proofErr w:type="gramStart"/>
            <w:r w:rsidRPr="0097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бизнес-проекта</w:t>
            </w:r>
            <w:proofErr w:type="gramEnd"/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i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2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5</w:t>
            </w:r>
          </w:p>
        </w:tc>
        <w:tc>
          <w:tcPr>
            <w:tcW w:w="0" w:type="auto"/>
            <w:vAlign w:val="center"/>
          </w:tcPr>
          <w:p w:rsidR="00160AC7" w:rsidRPr="00F830D3" w:rsidRDefault="00160AC7" w:rsidP="00F830D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="00F830D3"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5</w:t>
            </w:r>
          </w:p>
        </w:tc>
      </w:tr>
      <w:tr w:rsidR="00160AC7" w:rsidTr="00160AC7">
        <w:tc>
          <w:tcPr>
            <w:tcW w:w="0" w:type="auto"/>
          </w:tcPr>
          <w:p w:rsidR="009763DB" w:rsidRDefault="009763DB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63DB" w:rsidRPr="00F830D3" w:rsidRDefault="009763DB" w:rsidP="009763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модулю А</w:t>
            </w:r>
            <w:proofErr w:type="gramStart"/>
            <w:r w:rsidRPr="00F83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</w:tcPr>
          <w:p w:rsidR="009763DB" w:rsidRDefault="009763DB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63DB" w:rsidRDefault="009763DB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63DB" w:rsidRDefault="009763DB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63DB" w:rsidRDefault="00F830D3" w:rsidP="0012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63DB" w:rsidRDefault="009763DB" w:rsidP="0012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0D3" w:rsidRDefault="00F830D3" w:rsidP="0012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0D3" w:rsidRDefault="00F830D3" w:rsidP="0012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0D3" w:rsidRDefault="00F830D3" w:rsidP="0012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C74" w:rsidRDefault="001C2C74" w:rsidP="0012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744" w:rsidRPr="00F830D3" w:rsidRDefault="00A77744" w:rsidP="00A77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3">
        <w:rPr>
          <w:rFonts w:ascii="Times New Roman" w:hAnsi="Times New Roman" w:cs="Times New Roman"/>
          <w:b/>
          <w:sz w:val="28"/>
          <w:szCs w:val="28"/>
        </w:rPr>
        <w:lastRenderedPageBreak/>
        <w:t>Схема оценки модуля  В</w:t>
      </w:r>
      <w:proofErr w:type="gramStart"/>
      <w:r w:rsidRPr="00F830D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830D3">
        <w:rPr>
          <w:rFonts w:ascii="Times New Roman" w:hAnsi="Times New Roman" w:cs="Times New Roman"/>
          <w:b/>
          <w:sz w:val="28"/>
          <w:szCs w:val="28"/>
        </w:rPr>
        <w:t xml:space="preserve"> Моя бизнес-идея (10%)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8131"/>
        <w:gridCol w:w="1740"/>
        <w:gridCol w:w="1931"/>
        <w:gridCol w:w="1635"/>
        <w:gridCol w:w="1579"/>
      </w:tblGrid>
      <w:tr w:rsidR="00160AC7" w:rsidTr="00F830D3">
        <w:tc>
          <w:tcPr>
            <w:tcW w:w="0" w:type="auto"/>
            <w:gridSpan w:val="2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С.Ю.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Т.Г.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Емешева</w:t>
            </w:r>
            <w:proofErr w:type="spellEnd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Куприна Н.В.</w:t>
            </w:r>
          </w:p>
        </w:tc>
      </w:tr>
      <w:tr w:rsidR="000157C7" w:rsidTr="000157C7">
        <w:tc>
          <w:tcPr>
            <w:tcW w:w="0" w:type="auto"/>
          </w:tcPr>
          <w:p w:rsidR="000157C7" w:rsidRPr="00A77744" w:rsidRDefault="000157C7" w:rsidP="00160AC7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</w:tcPr>
          <w:p w:rsidR="000157C7" w:rsidRPr="00A7774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Обоснована уникальность (оригинальность, креативность) </w:t>
            </w:r>
            <w:proofErr w:type="gramStart"/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выбранной</w:t>
            </w:r>
            <w:proofErr w:type="gramEnd"/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бизнес-идеи</w:t>
            </w:r>
          </w:p>
        </w:tc>
        <w:tc>
          <w:tcPr>
            <w:tcW w:w="0" w:type="auto"/>
            <w:vAlign w:val="center"/>
          </w:tcPr>
          <w:p w:rsidR="000157C7" w:rsidRPr="00F830D3" w:rsidRDefault="000157C7" w:rsidP="000157C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0157C7" w:rsidTr="000157C7">
        <w:tc>
          <w:tcPr>
            <w:tcW w:w="0" w:type="auto"/>
          </w:tcPr>
          <w:p w:rsidR="000157C7" w:rsidRPr="00A77744" w:rsidRDefault="000157C7" w:rsidP="00160AC7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157C7" w:rsidRPr="00A7774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презентации разъяснён (прокомментирован) способ генерирования </w:t>
            </w:r>
            <w:proofErr w:type="gramStart"/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9D522C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0157C7" w:rsidTr="000157C7">
        <w:tc>
          <w:tcPr>
            <w:tcW w:w="0" w:type="auto"/>
          </w:tcPr>
          <w:p w:rsidR="000157C7" w:rsidRPr="00A77744" w:rsidRDefault="000157C7" w:rsidP="00160AC7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157C7" w:rsidRPr="00A7774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не менее трех ключевых факторов успеха (КФУ) </w:t>
            </w:r>
            <w:proofErr w:type="gramStart"/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рассматриваемой</w:t>
            </w:r>
            <w:proofErr w:type="gramEnd"/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бизнес-идеи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9D522C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0157C7" w:rsidTr="000157C7">
        <w:tc>
          <w:tcPr>
            <w:tcW w:w="0" w:type="auto"/>
          </w:tcPr>
          <w:p w:rsidR="000157C7" w:rsidRPr="00A77744" w:rsidRDefault="000157C7" w:rsidP="00160AC7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157C7" w:rsidRPr="00A7774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Приведено не менее трех аргументов для демонстрации конкурентоспособности </w:t>
            </w:r>
            <w:proofErr w:type="gramStart"/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9D522C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0157C7" w:rsidTr="000157C7">
        <w:tc>
          <w:tcPr>
            <w:tcW w:w="0" w:type="auto"/>
          </w:tcPr>
          <w:p w:rsidR="000157C7" w:rsidRPr="00A77744" w:rsidRDefault="000157C7" w:rsidP="00160AC7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  <w:r w:rsidRPr="00A777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157C7" w:rsidRPr="00A77744" w:rsidRDefault="000157C7" w:rsidP="0016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не превысила выделенный лимит времени (тайм-менеджмент)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9D522C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1C2C74" w:rsidTr="00F830D3">
        <w:tc>
          <w:tcPr>
            <w:tcW w:w="0" w:type="auto"/>
          </w:tcPr>
          <w:p w:rsidR="001C2C74" w:rsidRPr="00A77744" w:rsidRDefault="001C2C74" w:rsidP="00160AC7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C2C74" w:rsidRPr="00F830D3" w:rsidRDefault="001C2C74" w:rsidP="00160A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 В</w:t>
            </w:r>
            <w:proofErr w:type="gramStart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1C2C74" w:rsidRPr="009763DB" w:rsidRDefault="001C2C74" w:rsidP="00160A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C2C74" w:rsidRDefault="001C2C74" w:rsidP="00160AC7">
            <w:pPr>
              <w:jc w:val="center"/>
            </w:pPr>
          </w:p>
        </w:tc>
        <w:tc>
          <w:tcPr>
            <w:tcW w:w="0" w:type="auto"/>
            <w:vAlign w:val="center"/>
          </w:tcPr>
          <w:p w:rsidR="001C2C74" w:rsidRDefault="001C2C74" w:rsidP="00160AC7">
            <w:pPr>
              <w:jc w:val="center"/>
            </w:pPr>
          </w:p>
        </w:tc>
        <w:tc>
          <w:tcPr>
            <w:tcW w:w="0" w:type="auto"/>
            <w:vAlign w:val="center"/>
          </w:tcPr>
          <w:p w:rsidR="001C2C74" w:rsidRDefault="001C2C74" w:rsidP="00160AC7">
            <w:pPr>
              <w:jc w:val="center"/>
            </w:pPr>
          </w:p>
        </w:tc>
      </w:tr>
    </w:tbl>
    <w:p w:rsidR="001C2C74" w:rsidRPr="00F830D3" w:rsidRDefault="001C2C74" w:rsidP="001C2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3">
        <w:rPr>
          <w:rFonts w:ascii="Times New Roman" w:hAnsi="Times New Roman" w:cs="Times New Roman"/>
          <w:b/>
          <w:sz w:val="28"/>
          <w:szCs w:val="28"/>
        </w:rPr>
        <w:t>Схема оценки модуля</w:t>
      </w:r>
      <w:r w:rsidR="000157C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="000157C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157C7">
        <w:rPr>
          <w:rFonts w:ascii="Times New Roman" w:hAnsi="Times New Roman" w:cs="Times New Roman"/>
          <w:b/>
          <w:sz w:val="28"/>
          <w:szCs w:val="28"/>
        </w:rPr>
        <w:t xml:space="preserve"> Целевая группа (1</w:t>
      </w:r>
      <w:r w:rsidRPr="00F830D3">
        <w:rPr>
          <w:rFonts w:ascii="Times New Roman" w:hAnsi="Times New Roman" w:cs="Times New Roman"/>
          <w:b/>
          <w:sz w:val="28"/>
          <w:szCs w:val="28"/>
        </w:rPr>
        <w:t>0%)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231"/>
        <w:gridCol w:w="1752"/>
        <w:gridCol w:w="1940"/>
        <w:gridCol w:w="1646"/>
        <w:gridCol w:w="1589"/>
      </w:tblGrid>
      <w:tr w:rsidR="00160AC7" w:rsidTr="00F830D3">
        <w:tc>
          <w:tcPr>
            <w:tcW w:w="0" w:type="auto"/>
            <w:gridSpan w:val="2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С.Ю.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Т.Г.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Емешева</w:t>
            </w:r>
            <w:proofErr w:type="spellEnd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Куприна Н.В.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Обоснована важность определения целевой аудитории</w:t>
            </w:r>
          </w:p>
        </w:tc>
        <w:tc>
          <w:tcPr>
            <w:tcW w:w="0" w:type="auto"/>
            <w:vAlign w:val="center"/>
          </w:tcPr>
          <w:p w:rsidR="000157C7" w:rsidRPr="00F830D3" w:rsidRDefault="000157C7" w:rsidP="000157C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 корректно определены потребители/ покупатели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6C6208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 не менее трех целевых групп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6C6208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 отношение целевой группы к определенной сфере (b2b, b2c, b2g)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6C6208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Применена методика 5W Шеррингтона сегментации целевой аудитории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6C6208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коммуникационные приемы для определения целевой группы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6C6208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официальные статистические данные для расчетов численности целевых групп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6C6208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объем целевой аудитории в количественном отношении для данного товара/услуги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6C6208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образ типичного клиента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6C6208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0157C7" w:rsidTr="000157C7"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157C7" w:rsidRPr="001C2C74" w:rsidRDefault="000157C7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презентации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6C6208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  <w:tc>
          <w:tcPr>
            <w:tcW w:w="0" w:type="auto"/>
            <w:vAlign w:val="center"/>
          </w:tcPr>
          <w:p w:rsidR="000157C7" w:rsidRDefault="000157C7" w:rsidP="000157C7">
            <w:pPr>
              <w:jc w:val="center"/>
            </w:pPr>
            <w:r w:rsidRPr="005B21CB">
              <w:rPr>
                <w:rFonts w:ascii="Times New Roman" w:hAnsi="Times New Roman" w:cs="Times New Roman"/>
                <w:i/>
                <w:sz w:val="32"/>
                <w:szCs w:val="32"/>
              </w:rPr>
              <w:t>0   1</w:t>
            </w:r>
          </w:p>
        </w:tc>
      </w:tr>
      <w:tr w:rsidR="001C2C74" w:rsidTr="00F830D3">
        <w:tc>
          <w:tcPr>
            <w:tcW w:w="0" w:type="auto"/>
          </w:tcPr>
          <w:p w:rsidR="001C2C74" w:rsidRPr="00A77744" w:rsidRDefault="001C2C74" w:rsidP="00160AC7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C2C74" w:rsidRPr="00F830D3" w:rsidRDefault="001C2C74" w:rsidP="00160A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 С</w:t>
            </w:r>
            <w:proofErr w:type="gramStart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1C2C74" w:rsidRPr="009763DB" w:rsidRDefault="001C2C74" w:rsidP="00160A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C2C74" w:rsidRDefault="001C2C74" w:rsidP="00160AC7">
            <w:pPr>
              <w:jc w:val="center"/>
            </w:pPr>
          </w:p>
        </w:tc>
        <w:tc>
          <w:tcPr>
            <w:tcW w:w="0" w:type="auto"/>
            <w:vAlign w:val="center"/>
          </w:tcPr>
          <w:p w:rsidR="001C2C74" w:rsidRDefault="001C2C74" w:rsidP="00160AC7">
            <w:pPr>
              <w:jc w:val="center"/>
            </w:pPr>
          </w:p>
        </w:tc>
        <w:tc>
          <w:tcPr>
            <w:tcW w:w="0" w:type="auto"/>
            <w:vAlign w:val="center"/>
          </w:tcPr>
          <w:p w:rsidR="001C2C74" w:rsidRDefault="001C2C74" w:rsidP="00160AC7">
            <w:pPr>
              <w:jc w:val="center"/>
            </w:pPr>
          </w:p>
        </w:tc>
      </w:tr>
    </w:tbl>
    <w:p w:rsidR="001C2C74" w:rsidRDefault="001C2C74" w:rsidP="00A77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C74" w:rsidRPr="00F830D3" w:rsidRDefault="001C2C74" w:rsidP="001C2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оценки модуля </w:t>
      </w:r>
      <w:r w:rsidRPr="00F830D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830D3">
        <w:rPr>
          <w:rFonts w:ascii="Times New Roman" w:hAnsi="Times New Roman" w:cs="Times New Roman"/>
          <w:b/>
          <w:sz w:val="28"/>
          <w:szCs w:val="28"/>
        </w:rPr>
        <w:t>1 Маркетинговое планирование (20%)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436"/>
        <w:gridCol w:w="1694"/>
        <w:gridCol w:w="1895"/>
        <w:gridCol w:w="1593"/>
        <w:gridCol w:w="1540"/>
      </w:tblGrid>
      <w:tr w:rsidR="00160AC7" w:rsidTr="00F830D3">
        <w:tc>
          <w:tcPr>
            <w:tcW w:w="0" w:type="auto"/>
            <w:gridSpan w:val="2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D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С.Ю.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Т.Г.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Емешева</w:t>
            </w:r>
            <w:proofErr w:type="spellEnd"/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0" w:type="auto"/>
          </w:tcPr>
          <w:p w:rsidR="00160AC7" w:rsidRPr="00F830D3" w:rsidRDefault="00160AC7" w:rsidP="0016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Куприна Н.В.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Сформулированы цели и задачи в области маркетинга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Применены методы стратегического анализа для выработки маркетинговой стратегии (SWOT, PEST анализ)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маркетинговая стратегия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конкурентной среды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каналы сбыта продукции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стратегия ценообразования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детальный маркетинговый план для этапа запуска проекта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 выбор конкретных рекламных мероприятий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Рассчитана стоимость рекламных мероприятий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ED09A5" w:rsidTr="00F830D3"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D09A5" w:rsidRPr="001C2C74" w:rsidRDefault="00ED09A5" w:rsidP="00160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Представлена модель 4 «Р» для </w:t>
            </w:r>
            <w:proofErr w:type="gramStart"/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gramEnd"/>
            <w:r w:rsidRPr="001C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бизнес-проекта</w:t>
            </w:r>
          </w:p>
        </w:tc>
        <w:tc>
          <w:tcPr>
            <w:tcW w:w="0" w:type="auto"/>
            <w:vAlign w:val="center"/>
          </w:tcPr>
          <w:p w:rsidR="00ED09A5" w:rsidRPr="00F830D3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</w:t>
            </w:r>
            <w:r w:rsidRPr="00F830D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  <w:tc>
          <w:tcPr>
            <w:tcW w:w="0" w:type="auto"/>
            <w:vAlign w:val="center"/>
          </w:tcPr>
          <w:p w:rsidR="00ED09A5" w:rsidRDefault="00ED09A5" w:rsidP="00016A94">
            <w:pPr>
              <w:jc w:val="center"/>
            </w:pPr>
            <w:r w:rsidRPr="0028646A">
              <w:rPr>
                <w:rFonts w:ascii="Times New Roman" w:hAnsi="Times New Roman" w:cs="Times New Roman"/>
                <w:i/>
                <w:sz w:val="32"/>
                <w:szCs w:val="32"/>
              </w:rPr>
              <w:t>0 1  2</w:t>
            </w:r>
          </w:p>
        </w:tc>
      </w:tr>
      <w:tr w:rsidR="001C2C74" w:rsidTr="00F830D3">
        <w:tc>
          <w:tcPr>
            <w:tcW w:w="0" w:type="auto"/>
          </w:tcPr>
          <w:p w:rsidR="001C2C74" w:rsidRPr="00A77744" w:rsidRDefault="001C2C74" w:rsidP="00160AC7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C2C74" w:rsidRPr="00F830D3" w:rsidRDefault="001C2C74" w:rsidP="00160A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модулю </w:t>
            </w:r>
            <w:r w:rsidRPr="00F8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F830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C74" w:rsidRPr="009763DB" w:rsidRDefault="001C2C74" w:rsidP="00160A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C2C74" w:rsidRDefault="001C2C74" w:rsidP="00160AC7">
            <w:pPr>
              <w:jc w:val="center"/>
            </w:pPr>
          </w:p>
        </w:tc>
        <w:tc>
          <w:tcPr>
            <w:tcW w:w="0" w:type="auto"/>
            <w:vAlign w:val="center"/>
          </w:tcPr>
          <w:p w:rsidR="001C2C74" w:rsidRDefault="001C2C74" w:rsidP="00160AC7">
            <w:pPr>
              <w:jc w:val="center"/>
            </w:pPr>
          </w:p>
        </w:tc>
        <w:tc>
          <w:tcPr>
            <w:tcW w:w="0" w:type="auto"/>
            <w:vAlign w:val="center"/>
          </w:tcPr>
          <w:p w:rsidR="001C2C74" w:rsidRDefault="001C2C74" w:rsidP="00160AC7">
            <w:pPr>
              <w:jc w:val="center"/>
            </w:pPr>
          </w:p>
        </w:tc>
      </w:tr>
    </w:tbl>
    <w:p w:rsidR="001C2C74" w:rsidRDefault="001C2C74" w:rsidP="00A77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0D3" w:rsidRPr="00F830D3" w:rsidRDefault="00F830D3" w:rsidP="00F83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3">
        <w:rPr>
          <w:rFonts w:ascii="Times New Roman" w:hAnsi="Times New Roman" w:cs="Times New Roman"/>
          <w:b/>
          <w:sz w:val="28"/>
          <w:szCs w:val="28"/>
        </w:rPr>
        <w:t xml:space="preserve">Схема оценки модуля </w:t>
      </w:r>
      <w:r w:rsidR="000157C7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="000157C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157C7">
        <w:rPr>
          <w:rFonts w:ascii="Times New Roman" w:hAnsi="Times New Roman" w:cs="Times New Roman"/>
          <w:b/>
          <w:sz w:val="28"/>
          <w:szCs w:val="28"/>
        </w:rPr>
        <w:t xml:space="preserve"> Специальное задание (1</w:t>
      </w:r>
      <w:r w:rsidRPr="00F830D3">
        <w:rPr>
          <w:rFonts w:ascii="Times New Roman" w:hAnsi="Times New Roman" w:cs="Times New Roman"/>
          <w:b/>
          <w:sz w:val="28"/>
          <w:szCs w:val="28"/>
        </w:rPr>
        <w:t>0%)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"/>
        <w:gridCol w:w="6111"/>
        <w:gridCol w:w="1950"/>
        <w:gridCol w:w="2110"/>
        <w:gridCol w:w="1832"/>
        <w:gridCol w:w="3362"/>
      </w:tblGrid>
      <w:tr w:rsidR="00925FDD" w:rsidRPr="00ED09A5" w:rsidTr="00ED09A5">
        <w:tc>
          <w:tcPr>
            <w:tcW w:w="0" w:type="auto"/>
            <w:gridSpan w:val="2"/>
          </w:tcPr>
          <w:p w:rsidR="00F830D3" w:rsidRPr="00ED09A5" w:rsidRDefault="00F830D3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</w:tcPr>
          <w:p w:rsidR="00F830D3" w:rsidRPr="00ED09A5" w:rsidRDefault="00F830D3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</w:t>
            </w:r>
            <w:r w:rsidR="00ED09A5"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  <w:tc>
          <w:tcPr>
            <w:tcW w:w="0" w:type="auto"/>
          </w:tcPr>
          <w:p w:rsidR="00F830D3" w:rsidRPr="00ED09A5" w:rsidRDefault="00F830D3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Евдокимова </w:t>
            </w:r>
            <w:r w:rsidR="00ED09A5"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>Т.Г.</w:t>
            </w:r>
          </w:p>
        </w:tc>
        <w:tc>
          <w:tcPr>
            <w:tcW w:w="0" w:type="auto"/>
          </w:tcPr>
          <w:p w:rsidR="00F830D3" w:rsidRPr="00ED09A5" w:rsidRDefault="00F830D3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>Емешева</w:t>
            </w:r>
            <w:proofErr w:type="spellEnd"/>
            <w:r w:rsidR="00ED09A5"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3362" w:type="dxa"/>
          </w:tcPr>
          <w:p w:rsidR="00F830D3" w:rsidRPr="00ED09A5" w:rsidRDefault="00F830D3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Куприна </w:t>
            </w:r>
            <w:r w:rsidR="00ED09A5"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</w:tr>
      <w:tr w:rsidR="00ED09A5" w:rsidRPr="00ED09A5" w:rsidTr="00ED09A5">
        <w:tc>
          <w:tcPr>
            <w:tcW w:w="0" w:type="auto"/>
          </w:tcPr>
          <w:p w:rsidR="00ED09A5" w:rsidRPr="00ED09A5" w:rsidRDefault="00ED09A5" w:rsidP="00015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09A5" w:rsidRPr="00ED09A5" w:rsidRDefault="00ED09A5" w:rsidP="00925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proofErr w:type="gramEnd"/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обоснована бизнес-идея 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0  1  2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1  2</w:t>
            </w:r>
          </w:p>
        </w:tc>
        <w:tc>
          <w:tcPr>
            <w:tcW w:w="3362" w:type="dxa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</w:tr>
      <w:tr w:rsidR="00ED09A5" w:rsidRPr="00ED09A5" w:rsidTr="00ED09A5">
        <w:tc>
          <w:tcPr>
            <w:tcW w:w="0" w:type="auto"/>
          </w:tcPr>
          <w:p w:rsidR="00ED09A5" w:rsidRPr="00ED09A5" w:rsidRDefault="00ED09A5" w:rsidP="00015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D09A5" w:rsidRPr="00ED09A5" w:rsidRDefault="00ED09A5" w:rsidP="00015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четко сформулированной миссии бизнеса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1  2</w:t>
            </w:r>
          </w:p>
        </w:tc>
        <w:tc>
          <w:tcPr>
            <w:tcW w:w="3362" w:type="dxa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</w:tr>
      <w:tr w:rsidR="00ED09A5" w:rsidRPr="00ED09A5" w:rsidTr="00ED09A5">
        <w:tc>
          <w:tcPr>
            <w:tcW w:w="0" w:type="auto"/>
          </w:tcPr>
          <w:p w:rsidR="00ED09A5" w:rsidRPr="00ED09A5" w:rsidRDefault="00ED09A5" w:rsidP="00015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D09A5" w:rsidRPr="00ED09A5" w:rsidRDefault="00ED09A5" w:rsidP="00015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четко сформулированных целей и задач бизнеса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1  2</w:t>
            </w:r>
          </w:p>
        </w:tc>
        <w:tc>
          <w:tcPr>
            <w:tcW w:w="3362" w:type="dxa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</w:tr>
      <w:tr w:rsidR="00ED09A5" w:rsidRPr="00ED09A5" w:rsidTr="00ED09A5">
        <w:tc>
          <w:tcPr>
            <w:tcW w:w="0" w:type="auto"/>
          </w:tcPr>
          <w:p w:rsidR="00ED09A5" w:rsidRPr="00ED09A5" w:rsidRDefault="00ED09A5" w:rsidP="00015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D09A5" w:rsidRPr="00ED09A5" w:rsidRDefault="00ED09A5" w:rsidP="00015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Сформулированы риски, связанные с бизнесом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1  2</w:t>
            </w:r>
          </w:p>
        </w:tc>
        <w:tc>
          <w:tcPr>
            <w:tcW w:w="3362" w:type="dxa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</w:tr>
      <w:tr w:rsidR="00ED09A5" w:rsidRPr="00ED09A5" w:rsidTr="00ED09A5">
        <w:tc>
          <w:tcPr>
            <w:tcW w:w="0" w:type="auto"/>
          </w:tcPr>
          <w:p w:rsidR="00ED09A5" w:rsidRPr="00ED09A5" w:rsidRDefault="00ED09A5" w:rsidP="00015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D09A5" w:rsidRPr="00ED09A5" w:rsidRDefault="00ED09A5" w:rsidP="00015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выполнения специального задания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  <w:tc>
          <w:tcPr>
            <w:tcW w:w="0" w:type="auto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0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1  2</w:t>
            </w:r>
          </w:p>
        </w:tc>
        <w:tc>
          <w:tcPr>
            <w:tcW w:w="3362" w:type="dxa"/>
            <w:vAlign w:val="center"/>
          </w:tcPr>
          <w:p w:rsidR="00ED09A5" w:rsidRPr="00ED09A5" w:rsidRDefault="00ED09A5" w:rsidP="00016A94">
            <w:pPr>
              <w:jc w:val="center"/>
              <w:rPr>
                <w:sz w:val="32"/>
                <w:szCs w:val="32"/>
              </w:rPr>
            </w:pP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D09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1  2</w:t>
            </w:r>
          </w:p>
        </w:tc>
      </w:tr>
      <w:tr w:rsidR="00925FDD" w:rsidRPr="00ED09A5" w:rsidTr="00ED09A5">
        <w:tc>
          <w:tcPr>
            <w:tcW w:w="0" w:type="auto"/>
          </w:tcPr>
          <w:p w:rsidR="00F830D3" w:rsidRPr="00ED09A5" w:rsidRDefault="00F830D3" w:rsidP="000157C7">
            <w:pPr>
              <w:pStyle w:val="a4"/>
              <w:numPr>
                <w:ilvl w:val="0"/>
                <w:numId w:val="1"/>
              </w:numPr>
              <w:ind w:left="142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30D3" w:rsidRPr="00ED09A5" w:rsidRDefault="00F830D3" w:rsidP="0001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модулю </w:t>
            </w:r>
            <w:r w:rsidR="00925FDD"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 w:rsidRPr="00ED09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F830D3" w:rsidRPr="00ED09A5" w:rsidRDefault="00F830D3" w:rsidP="000157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F830D3" w:rsidRPr="00ED09A5" w:rsidRDefault="00F830D3" w:rsidP="000157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F830D3" w:rsidRPr="00ED09A5" w:rsidRDefault="00F830D3" w:rsidP="000157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62" w:type="dxa"/>
            <w:vAlign w:val="center"/>
          </w:tcPr>
          <w:p w:rsidR="00F830D3" w:rsidRPr="00ED09A5" w:rsidRDefault="00F830D3" w:rsidP="000157C7">
            <w:pPr>
              <w:jc w:val="center"/>
              <w:rPr>
                <w:sz w:val="32"/>
                <w:szCs w:val="32"/>
              </w:rPr>
            </w:pPr>
          </w:p>
        </w:tc>
      </w:tr>
    </w:tbl>
    <w:p w:rsidR="001C2C74" w:rsidRDefault="001C2C74" w:rsidP="00A77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D86" w:rsidRDefault="00392D86" w:rsidP="00A77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D86" w:rsidRDefault="00392D86" w:rsidP="00A77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7C7" w:rsidRPr="00B9630E" w:rsidRDefault="000157C7" w:rsidP="00015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0E">
        <w:rPr>
          <w:rFonts w:ascii="Times New Roman" w:hAnsi="Times New Roman" w:cs="Times New Roman"/>
          <w:b/>
          <w:sz w:val="28"/>
          <w:szCs w:val="28"/>
        </w:rPr>
        <w:t>СВОДНАЯ ВЕДОМОСТЬ</w:t>
      </w:r>
    </w:p>
    <w:p w:rsidR="000157C7" w:rsidRDefault="000157C7" w:rsidP="00015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FA2">
        <w:rPr>
          <w:rFonts w:ascii="Times New Roman" w:hAnsi="Times New Roman" w:cs="Times New Roman"/>
          <w:sz w:val="28"/>
          <w:szCs w:val="28"/>
        </w:rPr>
        <w:t>Критерии оценки 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конкурса «Мастер года 2020»</w:t>
      </w:r>
    </w:p>
    <w:p w:rsidR="000157C7" w:rsidRPr="00124FA2" w:rsidRDefault="000157C7" w:rsidP="00015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FA2">
        <w:rPr>
          <w:rFonts w:ascii="Times New Roman" w:hAnsi="Times New Roman" w:cs="Times New Roman"/>
          <w:sz w:val="28"/>
          <w:szCs w:val="28"/>
        </w:rPr>
        <w:t xml:space="preserve"> по компетенции </w:t>
      </w:r>
      <w:r w:rsidRPr="00124FA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124FA2">
        <w:rPr>
          <w:rFonts w:ascii="Times New Roman" w:hAnsi="Times New Roman" w:cs="Times New Roman"/>
          <w:sz w:val="28"/>
          <w:szCs w:val="28"/>
        </w:rPr>
        <w:t xml:space="preserve">  «Предпринимательство»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456"/>
        <w:gridCol w:w="7312"/>
        <w:gridCol w:w="1469"/>
        <w:gridCol w:w="1717"/>
        <w:gridCol w:w="1389"/>
        <w:gridCol w:w="675"/>
        <w:gridCol w:w="675"/>
      </w:tblGrid>
      <w:tr w:rsidR="000157C7" w:rsidRPr="00515F6C" w:rsidTr="00ED09A5">
        <w:trPr>
          <w:trHeight w:val="270"/>
        </w:trPr>
        <w:tc>
          <w:tcPr>
            <w:tcW w:w="1921" w:type="dxa"/>
            <w:vMerge w:val="restart"/>
            <w:vAlign w:val="center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768" w:type="dxa"/>
            <w:gridSpan w:val="2"/>
            <w:vMerge w:val="restart"/>
            <w:vAlign w:val="center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  <w:gridSpan w:val="5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Конкурсанты</w:t>
            </w:r>
          </w:p>
        </w:tc>
      </w:tr>
      <w:tr w:rsidR="000157C7" w:rsidRPr="00515F6C" w:rsidTr="00ED09A5">
        <w:trPr>
          <w:trHeight w:val="270"/>
        </w:trPr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2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С.Ю.</w:t>
            </w:r>
          </w:p>
        </w:tc>
        <w:tc>
          <w:tcPr>
            <w:tcW w:w="0" w:type="auto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Т.Г.</w:t>
            </w:r>
          </w:p>
        </w:tc>
        <w:tc>
          <w:tcPr>
            <w:tcW w:w="0" w:type="auto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Емешева</w:t>
            </w:r>
            <w:proofErr w:type="spellEnd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Куприна Н.В.</w:t>
            </w:r>
          </w:p>
        </w:tc>
      </w:tr>
      <w:tr w:rsidR="000157C7" w:rsidRPr="00515F6C" w:rsidTr="00ED09A5">
        <w:tc>
          <w:tcPr>
            <w:tcW w:w="1921" w:type="dxa"/>
            <w:vMerge w:val="restart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А</w:t>
            </w:r>
            <w:proofErr w:type="gramStart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Бизнес-план (50%)</w:t>
            </w: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количества разделов бизнес-плана и их заголовков конкурсному заданию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оформления бизнес-плана требованиям конкурсного задания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авторства текста бизнес-плана на «</w:t>
            </w:r>
            <w:proofErr w:type="spellStart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показала более 50%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четко сформулированной миссии бизнеса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четко сформулированных задач бизнеса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четко сформулированных целей бизнеса в соответствии со SMART (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конкретная</w:t>
            </w:r>
            <w:proofErr w:type="gramEnd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измеримая, определенная по времени)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ссылок на данные официальных источников (рабочие ссылки), используемых при расчетах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бизнес-плане диаграмм и графических материалов, выполненных участниками проекта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бизнес-плане представлены кратко-, средне- и долгосрочные прогнозы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выбора названия 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бизнес-проекта</w:t>
            </w:r>
            <w:proofErr w:type="gramEnd"/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Модуль А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 w:val="restart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</w:t>
            </w:r>
            <w:proofErr w:type="gramStart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Моя бизнес-идея</w:t>
            </w:r>
          </w:p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(10%)</w:t>
            </w: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Обоснована уникальность (оригинальность, креативность) 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выбранной</w:t>
            </w:r>
            <w:proofErr w:type="gramEnd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бизнес-идеи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презентации разъяснён (прокомментирован) способ генерирования 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не менее трех ключевых факторов успеха (КФУ) 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рассматриваемой</w:t>
            </w:r>
            <w:proofErr w:type="gramEnd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бизнес-идеи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Приведено не менее трех аргументов для демонстрации конкурентоспособности 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не превысила выделенный лимит времени (тайм-менеджмент)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Модуль В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 w:val="restart"/>
          </w:tcPr>
          <w:p w:rsidR="000157C7" w:rsidRPr="00515F6C" w:rsidRDefault="000157C7" w:rsidP="00FD7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С</w:t>
            </w:r>
            <w:proofErr w:type="gramStart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Целевая группа (</w:t>
            </w:r>
            <w:r w:rsidR="00FD7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0%)</w:t>
            </w: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Обоснована важность определения целевой аудитории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 корректно определены потребители/ покупатели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 не менее трех целевых групп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 отношение целевой группы к определенной сфере (b2b, b2c, b2g)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Применена методика 5W Шеррингтона сегментации целевой аудитории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коммуникационные приемы для определения целевой группы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официальные статистические данные для расчетов численности целевых групп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объем целевой аудитории в количественном отношении для данного товара/услуги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образ типичного клиента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презентации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Модуль С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1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 w:val="restart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515F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1 Маркетинговое планирование</w:t>
            </w:r>
          </w:p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(20%)</w:t>
            </w: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Сформулированы цели и задачи в области маркетинга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Применены методы стратегического анализа для выработки маркетинговой стратегии (SWOT, PEST анализ)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маркетинговая стратегия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конкурентной среды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каналы сбыта продукции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стратегия ценообразования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детальный маркетинговый план для этапа запуска проекта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 выбор конкретных рекламных мероприятий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Рассчитана стоимость рекламных мероприятий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Представлена модель 4 «Р» для 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gramEnd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бизнес-проекта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Модуль </w:t>
            </w:r>
            <w:r w:rsidRPr="00515F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15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157C7" w:rsidRPr="00515F6C" w:rsidRDefault="000157C7" w:rsidP="00015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0157C7" w:rsidRPr="00515F6C" w:rsidRDefault="000157C7" w:rsidP="000157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7C7" w:rsidRPr="00515F6C" w:rsidTr="00ED09A5">
        <w:tc>
          <w:tcPr>
            <w:tcW w:w="1921" w:type="dxa"/>
            <w:vMerge w:val="restart"/>
          </w:tcPr>
          <w:p w:rsidR="000157C7" w:rsidRPr="00515F6C" w:rsidRDefault="000157C7" w:rsidP="00FD7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Е</w:t>
            </w:r>
            <w:proofErr w:type="gramStart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Специальное задание (</w:t>
            </w:r>
            <w:r w:rsidR="00FD7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15F6C">
              <w:rPr>
                <w:rFonts w:ascii="Times New Roman" w:hAnsi="Times New Roman" w:cs="Times New Roman"/>
                <w:b/>
                <w:sz w:val="24"/>
                <w:szCs w:val="24"/>
              </w:rPr>
              <w:t>0%)</w:t>
            </w: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proofErr w:type="gramEnd"/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обоснована бизнес-идея 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четко сформулированной миссии бизнеса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четко сформулированных целей и задач бизнеса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ED09A5" w:rsidRPr="00515F6C" w:rsidTr="00ED09A5">
        <w:tc>
          <w:tcPr>
            <w:tcW w:w="1921" w:type="dxa"/>
            <w:vMerge/>
          </w:tcPr>
          <w:p w:rsidR="00ED09A5" w:rsidRPr="00515F6C" w:rsidRDefault="00ED09A5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D09A5" w:rsidRPr="00ED09A5" w:rsidRDefault="00ED09A5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2" w:type="dxa"/>
          </w:tcPr>
          <w:p w:rsidR="00ED09A5" w:rsidRPr="00ED09A5" w:rsidRDefault="00ED09A5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Сформулированы риски, связанные с бизнесом</w:t>
            </w:r>
          </w:p>
        </w:tc>
        <w:tc>
          <w:tcPr>
            <w:tcW w:w="0" w:type="auto"/>
          </w:tcPr>
          <w:p w:rsidR="00ED09A5" w:rsidRPr="00515F6C" w:rsidRDefault="00ED09A5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09A5" w:rsidRPr="00515F6C" w:rsidRDefault="00ED09A5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D09A5" w:rsidRPr="00515F6C" w:rsidRDefault="00ED09A5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ED09A5" w:rsidRPr="00515F6C" w:rsidRDefault="00ED09A5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157C7" w:rsidRPr="00515F6C" w:rsidRDefault="00ED09A5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2" w:type="dxa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выполнения специального задания</w:t>
            </w:r>
          </w:p>
        </w:tc>
        <w:tc>
          <w:tcPr>
            <w:tcW w:w="0" w:type="auto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vMerge/>
            <w:tcBorders>
              <w:bottom w:val="single" w:sz="4" w:space="0" w:color="auto"/>
            </w:tcBorders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Модуль Е</w:t>
            </w:r>
            <w:proofErr w:type="gramStart"/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0157C7" w:rsidRPr="00515F6C" w:rsidTr="00ED09A5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  <w:tcBorders>
              <w:top w:val="single" w:sz="4" w:space="0" w:color="auto"/>
              <w:bottom w:val="single" w:sz="4" w:space="0" w:color="auto"/>
            </w:tcBorders>
          </w:tcPr>
          <w:p w:rsidR="000157C7" w:rsidRPr="00515F6C" w:rsidRDefault="000157C7" w:rsidP="0007320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баллов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157C7" w:rsidRPr="00515F6C" w:rsidRDefault="000157C7" w:rsidP="000732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7C7" w:rsidRPr="00515F6C" w:rsidRDefault="000157C7" w:rsidP="000157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</w:tbl>
    <w:p w:rsidR="000157C7" w:rsidRDefault="000157C7" w:rsidP="000157C7"/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>Эксперт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4535E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157C7" w:rsidRPr="0054535E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___________________________            / ________________ 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4535E">
        <w:rPr>
          <w:rFonts w:ascii="Times New Roman" w:hAnsi="Times New Roman" w:cs="Times New Roman"/>
          <w:sz w:val="26"/>
          <w:szCs w:val="26"/>
        </w:rPr>
        <w:t xml:space="preserve">___________________________            / ________________ 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___________________________            / ________________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 ___________________________            / ________________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 ___________________________            / ________________                            </w:t>
      </w:r>
    </w:p>
    <w:p w:rsidR="000157C7" w:rsidRDefault="000157C7" w:rsidP="00ED09A5">
      <w:pPr>
        <w:jc w:val="right"/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 ___________________________            / ________________         </w:t>
      </w:r>
    </w:p>
    <w:p w:rsidR="00ED09A5" w:rsidRPr="0054535E" w:rsidRDefault="00ED09A5" w:rsidP="00ED09A5">
      <w:pPr>
        <w:rPr>
          <w:rFonts w:ascii="Times New Roman" w:hAnsi="Times New Roman" w:cs="Times New Roman"/>
          <w:sz w:val="26"/>
          <w:szCs w:val="26"/>
        </w:rPr>
      </w:pPr>
      <w:r w:rsidRPr="0054535E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535E">
        <w:rPr>
          <w:rFonts w:ascii="Times New Roman" w:hAnsi="Times New Roman" w:cs="Times New Roman"/>
          <w:sz w:val="26"/>
          <w:szCs w:val="26"/>
        </w:rPr>
        <w:t>__________________</w:t>
      </w:r>
    </w:p>
    <w:p w:rsidR="000157C7" w:rsidRDefault="000157C7" w:rsidP="000157C7">
      <w:pPr>
        <w:rPr>
          <w:rFonts w:ascii="Times New Roman" w:hAnsi="Times New Roman" w:cs="Times New Roman"/>
          <w:sz w:val="26"/>
          <w:szCs w:val="26"/>
        </w:rPr>
      </w:pPr>
    </w:p>
    <w:p w:rsidR="000157C7" w:rsidRDefault="000157C7" w:rsidP="000157C7">
      <w:r w:rsidRPr="0054535E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8E0E5E" w:rsidRDefault="008E0E5E"/>
    <w:sectPr w:rsidR="008E0E5E" w:rsidSect="001C2C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796A"/>
    <w:multiLevelType w:val="hybridMultilevel"/>
    <w:tmpl w:val="74E8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BE"/>
    <w:rsid w:val="000157C7"/>
    <w:rsid w:val="0004571F"/>
    <w:rsid w:val="0007320C"/>
    <w:rsid w:val="00124FA2"/>
    <w:rsid w:val="00160AC7"/>
    <w:rsid w:val="001C2C74"/>
    <w:rsid w:val="002408E3"/>
    <w:rsid w:val="003471D4"/>
    <w:rsid w:val="0036547E"/>
    <w:rsid w:val="003726BE"/>
    <w:rsid w:val="00392D86"/>
    <w:rsid w:val="006C42C0"/>
    <w:rsid w:val="008841B7"/>
    <w:rsid w:val="008E0E5E"/>
    <w:rsid w:val="00925FDD"/>
    <w:rsid w:val="009763DB"/>
    <w:rsid w:val="00A06EC2"/>
    <w:rsid w:val="00A77744"/>
    <w:rsid w:val="00AA2C7C"/>
    <w:rsid w:val="00D70778"/>
    <w:rsid w:val="00D90CD1"/>
    <w:rsid w:val="00DB571E"/>
    <w:rsid w:val="00ED09A5"/>
    <w:rsid w:val="00F830D3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stud_03_01</dc:creator>
  <cp:lastModifiedBy>bibl_01_01</cp:lastModifiedBy>
  <cp:revision>3</cp:revision>
  <cp:lastPrinted>2020-01-24T10:50:00Z</cp:lastPrinted>
  <dcterms:created xsi:type="dcterms:W3CDTF">2020-01-24T10:50:00Z</dcterms:created>
  <dcterms:modified xsi:type="dcterms:W3CDTF">2020-01-24T10:50:00Z</dcterms:modified>
</cp:coreProperties>
</file>